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B3337" w14:textId="7BE6CE9C" w:rsidR="001D2F47" w:rsidRPr="00E957F0" w:rsidRDefault="00E957F0" w:rsidP="002A5BFA">
      <w:pPr>
        <w:pStyle w:val="StandardWeb"/>
        <w:shd w:val="clear" w:color="auto" w:fill="FFFFFF"/>
        <w:spacing w:line="312" w:lineRule="atLeast"/>
        <w:rPr>
          <w:rFonts w:ascii="Arial" w:hAnsi="Arial" w:cs="Arial"/>
          <w:b/>
          <w:color w:val="666666"/>
          <w:sz w:val="36"/>
          <w:szCs w:val="20"/>
          <w:u w:val="single"/>
        </w:rPr>
      </w:pPr>
      <w:r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 xml:space="preserve">Wasserablauflöcher </w:t>
      </w:r>
      <w:r w:rsidR="001D2F47"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>R</w:t>
      </w:r>
      <w:r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 xml:space="preserve"> </w:t>
      </w:r>
      <w:r w:rsidR="00D01EE4"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>/</w:t>
      </w:r>
      <w:r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 xml:space="preserve"> </w:t>
      </w:r>
      <w:r w:rsidR="00D01EE4"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 xml:space="preserve">C </w:t>
      </w:r>
      <w:r w:rsidR="001D2F47" w:rsidRPr="00E957F0">
        <w:rPr>
          <w:rFonts w:ascii="Arial" w:hAnsi="Arial" w:cs="Arial"/>
          <w:b/>
          <w:color w:val="666666"/>
          <w:sz w:val="36"/>
          <w:szCs w:val="20"/>
          <w:u w:val="single"/>
        </w:rPr>
        <w:t>107</w:t>
      </w:r>
    </w:p>
    <w:p w14:paraId="7ED8BA51" w14:textId="2B7B4425" w:rsidR="002A5BFA" w:rsidRDefault="002A5BFA" w:rsidP="002A5BFA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 w:rsidRPr="001D2F47">
        <w:rPr>
          <w:rFonts w:ascii="Arial" w:hAnsi="Arial" w:cs="Arial"/>
          <w:color w:val="666666"/>
          <w:sz w:val="20"/>
          <w:szCs w:val="16"/>
        </w:rPr>
        <w:t>Alle in den Abbildungen dargestellten Ablauflöcher sollten stets frei von Schmutz und Blättern sein</w:t>
      </w:r>
      <w:r w:rsidR="00455226" w:rsidRPr="001D2F47">
        <w:rPr>
          <w:rFonts w:ascii="Arial" w:hAnsi="Arial" w:cs="Arial"/>
          <w:color w:val="666666"/>
          <w:sz w:val="20"/>
          <w:szCs w:val="16"/>
        </w:rPr>
        <w:t xml:space="preserve">. </w:t>
      </w:r>
      <w:r w:rsidRPr="001D2F47">
        <w:rPr>
          <w:rFonts w:ascii="Arial" w:hAnsi="Arial" w:cs="Arial"/>
          <w:color w:val="666666"/>
          <w:sz w:val="20"/>
          <w:szCs w:val="16"/>
        </w:rPr>
        <w:t xml:space="preserve">Die Wagenheberaufnahmelöcher sollten nach Verwendung des </w:t>
      </w:r>
      <w:r w:rsidR="001D2F47">
        <w:rPr>
          <w:rFonts w:ascii="Arial" w:hAnsi="Arial" w:cs="Arial"/>
          <w:color w:val="666666"/>
          <w:sz w:val="20"/>
          <w:szCs w:val="16"/>
        </w:rPr>
        <w:t>b</w:t>
      </w:r>
      <w:r w:rsidRPr="001D2F47">
        <w:rPr>
          <w:rFonts w:ascii="Arial" w:hAnsi="Arial" w:cs="Arial"/>
          <w:color w:val="666666"/>
          <w:sz w:val="20"/>
          <w:szCs w:val="16"/>
        </w:rPr>
        <w:t>ordeigenen Wagenhebers mit Wachs eingesprüht werden, um Rostbildung an den Rändern zu verhindern</w:t>
      </w:r>
      <w:r>
        <w:rPr>
          <w:rFonts w:ascii="Arial" w:hAnsi="Arial" w:cs="Arial"/>
          <w:color w:val="666666"/>
          <w:sz w:val="16"/>
          <w:szCs w:val="16"/>
        </w:rPr>
        <w:t>. </w:t>
      </w:r>
    </w:p>
    <w:p w14:paraId="32F20DD1" w14:textId="4B0F6A26" w:rsidR="00D5662D" w:rsidRPr="00F931A7" w:rsidRDefault="00D5662D" w:rsidP="002A5BFA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20"/>
          <w:szCs w:val="20"/>
        </w:rPr>
      </w:pPr>
      <w:r w:rsidRPr="00F931A7">
        <w:rPr>
          <w:rFonts w:ascii="Arial" w:hAnsi="Arial" w:cs="Arial"/>
          <w:color w:val="666666"/>
          <w:sz w:val="20"/>
          <w:szCs w:val="20"/>
        </w:rPr>
        <w:t>Bei MOPF liegt der Auslauf zwischen HKF und Stossstange (weißer Strich auf dem Bild)</w:t>
      </w:r>
    </w:p>
    <w:p w14:paraId="5B70A0A6" w14:textId="7F47E26E" w:rsidR="001D2F47" w:rsidRDefault="001D2F47" w:rsidP="001D2F47">
      <w:pPr>
        <w:pStyle w:val="StandardWeb"/>
        <w:numPr>
          <w:ilvl w:val="0"/>
          <w:numId w:val="1"/>
        </w:numPr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t>Tankmulde oben und unten</w:t>
      </w:r>
      <w:r w:rsidR="00D5662D" w:rsidRPr="00D5662D">
        <w:rPr>
          <w:noProof/>
        </w:rPr>
        <w:drawing>
          <wp:anchor distT="0" distB="0" distL="114300" distR="114300" simplePos="0" relativeHeight="251662336" behindDoc="0" locked="0" layoutInCell="1" allowOverlap="1" wp14:anchorId="03C69A37" wp14:editId="38C9A993">
            <wp:simplePos x="0" y="0"/>
            <wp:positionH relativeFrom="column">
              <wp:posOffset>452755</wp:posOffset>
            </wp:positionH>
            <wp:positionV relativeFrom="paragraph">
              <wp:posOffset>276225</wp:posOffset>
            </wp:positionV>
            <wp:extent cx="4486275" cy="228600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19621" r="6581" b="27469"/>
                    <a:stretch/>
                  </pic:blipFill>
                  <pic:spPr bwMode="auto">
                    <a:xfrm>
                      <a:off x="0" y="0"/>
                      <a:ext cx="44862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CFD773" w14:textId="77777777" w:rsidR="002A5BFA" w:rsidRDefault="002A5BFA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4851ABE4" wp14:editId="003C23C9">
            <wp:extent cx="2466975" cy="1845945"/>
            <wp:effectExtent l="19050" t="0" r="9525" b="0"/>
            <wp:docPr id="1" name="Bild 1" descr="http://107sl-club.mercedes-benz-clubs.com/images/imgContent/ablaufschl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7sl-club.mercedes-benz-clubs.com/images/imgContent/ablaufschl10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F47"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1E3578A4" wp14:editId="0461DBEA">
            <wp:extent cx="2468880" cy="18230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913C4" w14:textId="77777777" w:rsidR="001D2F47" w:rsidRPr="001D2F47" w:rsidRDefault="001D2F47" w:rsidP="001D2F47">
      <w:pPr>
        <w:pStyle w:val="StandardWeb"/>
        <w:numPr>
          <w:ilvl w:val="0"/>
          <w:numId w:val="1"/>
        </w:numPr>
        <w:shd w:val="clear" w:color="auto" w:fill="FFFFFF"/>
        <w:spacing w:line="312" w:lineRule="atLeast"/>
        <w:rPr>
          <w:rFonts w:ascii="Arial" w:hAnsi="Arial" w:cs="Arial"/>
          <w:color w:val="666666"/>
          <w:sz w:val="20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t xml:space="preserve">Klimaanlage </w:t>
      </w:r>
      <w:r w:rsidRPr="001D2F47">
        <w:rPr>
          <w:rFonts w:ascii="Arial" w:hAnsi="Arial" w:cs="Arial"/>
          <w:color w:val="666666"/>
          <w:sz w:val="20"/>
          <w:szCs w:val="16"/>
        </w:rPr>
        <w:t>nur von unten zugänglich, also Fahrzeug auf einer Bühne oder Grube</w:t>
      </w:r>
    </w:p>
    <w:p w14:paraId="3FC840DC" w14:textId="26B55E46" w:rsidR="001D2F47" w:rsidRDefault="002A5BFA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noProof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393E4194" wp14:editId="24668CA1">
            <wp:extent cx="2466975" cy="1819910"/>
            <wp:effectExtent l="19050" t="0" r="9525" b="0"/>
            <wp:docPr id="2" name="Bild 2" descr="http://107sl-club.mercedes-benz-clubs.com/images/imgContent/heizklima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7sl-club.mercedes-benz-clubs.com/images/imgContent/heizklima10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1A7">
        <w:rPr>
          <w:rFonts w:ascii="Arial" w:hAnsi="Arial" w:cs="Arial"/>
          <w:noProof/>
          <w:color w:val="666666"/>
          <w:sz w:val="16"/>
          <w:szCs w:val="16"/>
        </w:rPr>
        <w:t>SEHR wichtig!!!!!!</w:t>
      </w:r>
    </w:p>
    <w:p w14:paraId="006D1F07" w14:textId="77777777" w:rsidR="001D2F47" w:rsidRDefault="001D2F47" w:rsidP="001D2F47">
      <w:pPr>
        <w:pStyle w:val="StandardWeb"/>
        <w:numPr>
          <w:ilvl w:val="0"/>
          <w:numId w:val="1"/>
        </w:numPr>
        <w:shd w:val="clear" w:color="auto" w:fill="FFFFFF"/>
        <w:spacing w:line="312" w:lineRule="atLeast"/>
        <w:rPr>
          <w:rFonts w:ascii="Arial" w:hAnsi="Arial" w:cs="Arial"/>
          <w:noProof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lastRenderedPageBreak/>
        <w:t>Reserveradmulde</w:t>
      </w:r>
    </w:p>
    <w:p w14:paraId="754C009E" w14:textId="77777777" w:rsidR="002A5BFA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noProof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t xml:space="preserve"> </w:t>
      </w:r>
      <w:r w:rsidR="002A5BFA"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0D2DC95E" wp14:editId="3092DC90">
            <wp:extent cx="2466975" cy="1768475"/>
            <wp:effectExtent l="19050" t="0" r="9525" b="0"/>
            <wp:docPr id="3" name="Bild 3" descr="http://107sl-club.mercedes-benz-clubs.com/images/imgContent/resemuld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7sl-club.mercedes-benz-clubs.com/images/imgContent/resemulde10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0ACA0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noProof/>
          <w:color w:val="666666"/>
          <w:sz w:val="16"/>
          <w:szCs w:val="16"/>
        </w:rPr>
      </w:pPr>
    </w:p>
    <w:p w14:paraId="1DAB6BD7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noProof/>
          <w:color w:val="666666"/>
          <w:sz w:val="16"/>
          <w:szCs w:val="16"/>
        </w:rPr>
      </w:pPr>
    </w:p>
    <w:p w14:paraId="5454D85E" w14:textId="77777777" w:rsidR="001D2F47" w:rsidRDefault="001D2F47" w:rsidP="002D6AA6">
      <w:pPr>
        <w:pStyle w:val="StandardWeb"/>
        <w:numPr>
          <w:ilvl w:val="0"/>
          <w:numId w:val="1"/>
        </w:numPr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t xml:space="preserve">Vor dem hinteren Rad </w:t>
      </w:r>
      <w:r w:rsidR="002D6AA6">
        <w:rPr>
          <w:rFonts w:ascii="Arial" w:hAnsi="Arial" w:cs="Arial"/>
          <w:noProof/>
          <w:color w:val="666666"/>
          <w:sz w:val="16"/>
          <w:szCs w:val="16"/>
        </w:rPr>
        <w:t>rechte Seite</w:t>
      </w:r>
    </w:p>
    <w:p w14:paraId="55FD7001" w14:textId="77777777" w:rsidR="002A5BFA" w:rsidRDefault="00F931A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pict w14:anchorId="0D2449BF">
          <v:rect id="_x0000_s1028" style="position:absolute;margin-left:81.2pt;margin-top:147.9pt;width:25.35pt;height:20.75pt;z-index:251658240"/>
        </w:pict>
      </w:r>
      <w:r w:rsidR="00FC1BF1"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442DD82A" wp14:editId="2DCA8A71">
            <wp:extent cx="3157291" cy="2273899"/>
            <wp:effectExtent l="0" t="0" r="0" b="0"/>
            <wp:docPr id="10" name="Bild 5" descr="http://107sl-club.mercedes-benz-clubs.com/images/imgContent/seitentun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07sl-club.mercedes-benz-clubs.com/images/imgContent/seitentun1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80" cy="227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EB8BE" w14:textId="77777777" w:rsidR="002A5BFA" w:rsidRDefault="002D6AA6" w:rsidP="002D6AA6">
      <w:pPr>
        <w:pStyle w:val="StandardWeb"/>
        <w:numPr>
          <w:ilvl w:val="0"/>
          <w:numId w:val="1"/>
        </w:numPr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t>Längsträger vorn bei der Wagenheberaufnahme links und rechts</w:t>
      </w:r>
    </w:p>
    <w:p w14:paraId="0DC23DD3" w14:textId="77777777" w:rsidR="002A5BFA" w:rsidRDefault="002A5BFA" w:rsidP="002A5BFA">
      <w:pPr>
        <w:pStyle w:val="StandardWeb"/>
        <w:shd w:val="clear" w:color="auto" w:fill="FFFFFF"/>
        <w:spacing w:line="312" w:lineRule="atLeast"/>
        <w:jc w:val="center"/>
        <w:rPr>
          <w:rFonts w:ascii="Arial" w:hAnsi="Arial" w:cs="Arial"/>
          <w:color w:val="666666"/>
          <w:sz w:val="16"/>
          <w:szCs w:val="16"/>
        </w:rPr>
      </w:pPr>
    </w:p>
    <w:p w14:paraId="6FCA713C" w14:textId="77777777" w:rsidR="002A5BFA" w:rsidRDefault="002A5BFA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lastRenderedPageBreak/>
        <w:drawing>
          <wp:inline distT="0" distB="0" distL="0" distR="0" wp14:anchorId="4E2DD9F5" wp14:editId="500F5BBA">
            <wp:extent cx="4338955" cy="3286760"/>
            <wp:effectExtent l="19050" t="0" r="4445" b="0"/>
            <wp:docPr id="7" name="Bild 7" descr="laengstraeger-vo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engstraeger-vor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703BB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</w:p>
    <w:p w14:paraId="3F06FD5E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</w:p>
    <w:p w14:paraId="0A32D039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</w:p>
    <w:p w14:paraId="5A6AE2B6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</w:p>
    <w:p w14:paraId="51884F4F" w14:textId="77777777" w:rsidR="001D2F47" w:rsidRDefault="001D2F47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</w:p>
    <w:p w14:paraId="755778D1" w14:textId="77777777" w:rsidR="001D2F47" w:rsidRDefault="002D6AA6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t>6</w:t>
      </w:r>
      <w:r w:rsidR="001D2F47">
        <w:rPr>
          <w:rFonts w:ascii="Arial" w:hAnsi="Arial" w:cs="Arial"/>
          <w:color w:val="666666"/>
          <w:sz w:val="16"/>
          <w:szCs w:val="16"/>
        </w:rPr>
        <w:t xml:space="preserve">. Längsträger </w:t>
      </w:r>
      <w:r>
        <w:rPr>
          <w:rFonts w:ascii="Arial" w:hAnsi="Arial" w:cs="Arial"/>
          <w:color w:val="666666"/>
          <w:sz w:val="16"/>
          <w:szCs w:val="16"/>
        </w:rPr>
        <w:t>hinten</w:t>
      </w:r>
      <w:r w:rsidR="001D2F47">
        <w:rPr>
          <w:rFonts w:ascii="Arial" w:hAnsi="Arial" w:cs="Arial"/>
          <w:color w:val="666666"/>
          <w:sz w:val="16"/>
          <w:szCs w:val="16"/>
        </w:rPr>
        <w:t xml:space="preserve"> bei der Wagenheberaufnahme</w:t>
      </w:r>
    </w:p>
    <w:p w14:paraId="37C2D214" w14:textId="77777777" w:rsidR="002A5BFA" w:rsidRDefault="002A5BFA" w:rsidP="001D2F47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666666"/>
          <w:sz w:val="16"/>
          <w:szCs w:val="16"/>
        </w:rPr>
        <w:lastRenderedPageBreak/>
        <w:drawing>
          <wp:inline distT="0" distB="0" distL="0" distR="0" wp14:anchorId="783ED299" wp14:editId="1D22243B">
            <wp:extent cx="4312920" cy="3269615"/>
            <wp:effectExtent l="19050" t="0" r="0" b="0"/>
            <wp:docPr id="8" name="Bild 8" descr="laengstraeger-hi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engstraeger-hin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16"/>
          <w:szCs w:val="16"/>
        </w:rPr>
        <w:br/>
      </w:r>
    </w:p>
    <w:p w14:paraId="48020F53" w14:textId="77777777" w:rsidR="007D70EA" w:rsidRDefault="004B165C" w:rsidP="004B165C">
      <w:pPr>
        <w:pStyle w:val="StandardWeb"/>
        <w:shd w:val="clear" w:color="auto" w:fill="FFFFFF"/>
        <w:spacing w:line="312" w:lineRule="atLeast"/>
        <w:ind w:left="720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t>7.</w:t>
      </w:r>
      <w:r w:rsidR="007D70EA">
        <w:rPr>
          <w:rFonts w:ascii="Arial" w:hAnsi="Arial" w:cs="Arial"/>
          <w:color w:val="666666"/>
          <w:sz w:val="16"/>
          <w:szCs w:val="16"/>
        </w:rPr>
        <w:t>Längsträger Anschlußbereich Vorderwandsäule/Lufteinlass</w:t>
      </w:r>
    </w:p>
    <w:p w14:paraId="1212B6A0" w14:textId="77777777" w:rsidR="002A5BFA" w:rsidRDefault="002A5BFA" w:rsidP="004B165C">
      <w:pPr>
        <w:pStyle w:val="StandardWeb"/>
        <w:shd w:val="clear" w:color="auto" w:fill="FFFFFF"/>
        <w:spacing w:line="312" w:lineRule="atLeast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color w:val="666666"/>
          <w:sz w:val="16"/>
          <w:szCs w:val="16"/>
        </w:rPr>
        <w:br/>
      </w:r>
      <w:r>
        <w:rPr>
          <w:rFonts w:ascii="Arial" w:hAnsi="Arial" w:cs="Arial"/>
          <w:noProof/>
          <w:color w:val="666666"/>
          <w:sz w:val="16"/>
          <w:szCs w:val="16"/>
        </w:rPr>
        <w:drawing>
          <wp:inline distT="0" distB="0" distL="0" distR="0" wp14:anchorId="41D4AD98" wp14:editId="171488F9">
            <wp:extent cx="4321810" cy="3269615"/>
            <wp:effectExtent l="19050" t="0" r="2540" b="0"/>
            <wp:docPr id="9" name="Bild 9" descr="laengstraeger-vorderwandsa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engstraeger-vorderwandsaeu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16"/>
          <w:szCs w:val="16"/>
        </w:rPr>
        <w:br/>
      </w:r>
    </w:p>
    <w:p w14:paraId="72F4D8EF" w14:textId="77777777" w:rsidR="00314B79" w:rsidRDefault="00314B79"/>
    <w:p w14:paraId="36334D99" w14:textId="77777777" w:rsidR="004B165C" w:rsidRDefault="004B165C"/>
    <w:p w14:paraId="6934BB53" w14:textId="77777777" w:rsidR="004B165C" w:rsidRDefault="004B165C"/>
    <w:p w14:paraId="270349B4" w14:textId="77777777" w:rsidR="004B165C" w:rsidRDefault="004B165C">
      <w:r>
        <w:t>8. Schiebedach SLC</w:t>
      </w:r>
    </w:p>
    <w:p w14:paraId="442F3D1B" w14:textId="77777777" w:rsidR="004B165C" w:rsidRDefault="004B165C">
      <w:r w:rsidRPr="004B165C">
        <w:rPr>
          <w:noProof/>
          <w:lang w:eastAsia="de-DE"/>
        </w:rPr>
        <w:lastRenderedPageBreak/>
        <w:drawing>
          <wp:inline distT="0" distB="0" distL="0" distR="0" wp14:anchorId="09D76964" wp14:editId="27F2C5E5">
            <wp:extent cx="4800600" cy="2857500"/>
            <wp:effectExtent l="0" t="0" r="0" b="0"/>
            <wp:docPr id="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3363" t="32857" r="20387" b="39365"/>
                    <a:stretch/>
                  </pic:blipFill>
                  <pic:spPr>
                    <a:xfrm>
                      <a:off x="0" y="0"/>
                      <a:ext cx="4800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0FEB" w14:textId="77777777" w:rsidR="004B165C" w:rsidRDefault="004B165C"/>
    <w:p w14:paraId="5E97A5C7" w14:textId="77777777" w:rsidR="004B165C" w:rsidRDefault="004B165C">
      <w:r>
        <w:t>9. Längsträger vorn im Motorraum nur von unten erreichbar sind kleine Wasserablauflöcher Durchmesser ca 3mm, daher mit langem Holzstäbchen durchstoßen</w:t>
      </w:r>
    </w:p>
    <w:p w14:paraId="7ABFA359" w14:textId="77777777" w:rsidR="004B165C" w:rsidRDefault="00F931A7">
      <w:r>
        <w:rPr>
          <w:noProof/>
          <w:lang w:eastAsia="de-DE"/>
        </w:rPr>
        <w:pict w14:anchorId="279EAE3F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88.25pt;margin-top:9.85pt;width:48.4pt;height:22.5pt;z-index:251661312">
            <v:textbox>
              <w:txbxContent>
                <w:p w14:paraId="6A5BBE21" w14:textId="77777777" w:rsidR="00D01EE4" w:rsidRDefault="00D01EE4">
                  <w:r>
                    <w:t>rechts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 w14:anchorId="0D8F686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03pt;margin-top:115.8pt;width:21.35pt;height:91.6pt;flip:y;z-index:251660288" o:connectortype="straight" strokecolor="blue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de-DE"/>
        </w:rPr>
        <w:pict w14:anchorId="51A3FB46">
          <v:shape id="_x0000_s1029" type="#_x0000_t32" style="position:absolute;margin-left:331.75pt;margin-top:57.7pt;width:21.35pt;height:91.6pt;flip:y;z-index:251659264" o:connectortype="straight" strokecolor="blue" strokeweight="3pt">
            <v:stroke endarrow="block"/>
            <v:shadow type="perspective" color="#622423 [1605]" opacity=".5" offset="1pt" offset2="-1pt"/>
          </v:shape>
        </w:pict>
      </w:r>
      <w:r w:rsidR="00D01EE4" w:rsidRPr="00D01EE4">
        <w:rPr>
          <w:noProof/>
          <w:lang w:eastAsia="de-DE"/>
        </w:rPr>
        <w:drawing>
          <wp:inline distT="0" distB="0" distL="0" distR="0" wp14:anchorId="1AEB8273" wp14:editId="57F83D55">
            <wp:extent cx="2754041" cy="2206016"/>
            <wp:effectExtent l="0" t="0" r="0" b="0"/>
            <wp:docPr id="6" name="Grafik 6" descr="D:\EIGENE\Fahrzeuge\Yuki\Korrossionsschutz\Ablaufloch li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IGENE\Fahrzeuge\Yuki\Korrossionsschutz\Ablaufloch link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69" cy="22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EE4" w:rsidRPr="00D01EE4">
        <w:rPr>
          <w:noProof/>
          <w:lang w:eastAsia="de-DE"/>
        </w:rPr>
        <w:drawing>
          <wp:inline distT="0" distB="0" distL="0" distR="0" wp14:anchorId="6955D1A0" wp14:editId="1C57C89C">
            <wp:extent cx="2937510" cy="2581656"/>
            <wp:effectExtent l="0" t="0" r="0" b="0"/>
            <wp:docPr id="12" name="Grafik 12" descr="D:\EIGENE\Fahrzeuge\Yuki\Korrossionsschutz\Ablaufloch rec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\Fahrzeuge\Yuki\Korrossionsschutz\Ablaufloch rech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0" b="19767"/>
                    <a:stretch/>
                  </pic:blipFill>
                  <pic:spPr bwMode="auto">
                    <a:xfrm>
                      <a:off x="0" y="0"/>
                      <a:ext cx="2938523" cy="25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A884B" w14:textId="77777777" w:rsidR="004B165C" w:rsidRDefault="004B165C"/>
    <w:p w14:paraId="547B5B91" w14:textId="77777777" w:rsidR="00D01EE4" w:rsidRDefault="00D01EE4"/>
    <w:p w14:paraId="1B74BDF8" w14:textId="77777777" w:rsidR="004B165C" w:rsidRDefault="004B165C"/>
    <w:p w14:paraId="68A882F9" w14:textId="77777777" w:rsidR="004B165C" w:rsidRDefault="004B165C"/>
    <w:p w14:paraId="23B566EC" w14:textId="77777777" w:rsidR="004B165C" w:rsidRDefault="004B165C"/>
    <w:p w14:paraId="013A24C2" w14:textId="77777777" w:rsidR="004B165C" w:rsidRDefault="004B165C"/>
    <w:p w14:paraId="2EA0E2B8" w14:textId="77777777" w:rsidR="004B165C" w:rsidRDefault="004B165C"/>
    <w:p w14:paraId="6D26882E" w14:textId="77777777" w:rsidR="004B165C" w:rsidRDefault="004B165C">
      <w:r>
        <w:rPr>
          <w:noProof/>
          <w:lang w:eastAsia="de-DE"/>
        </w:rPr>
        <w:t>10. Gesamtübersicht</w:t>
      </w:r>
    </w:p>
    <w:p w14:paraId="7A434228" w14:textId="77777777" w:rsidR="004B165C" w:rsidRDefault="004B165C">
      <w:r w:rsidRPr="004B165C">
        <w:rPr>
          <w:noProof/>
          <w:lang w:eastAsia="de-DE"/>
        </w:rPr>
        <w:lastRenderedPageBreak/>
        <w:drawing>
          <wp:inline distT="0" distB="0" distL="0" distR="0" wp14:anchorId="6EB7C835" wp14:editId="1B889AA8">
            <wp:extent cx="5082655" cy="4777029"/>
            <wp:effectExtent l="0" t="0" r="0" b="0"/>
            <wp:docPr id="11" name="Grafik 11" descr="D:\EIGENE\Fahrzeuge\Yuki\Korrossionsschutz\Wasserablaeu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\Fahrzeuge\Yuki\Korrossionsschutz\Wasserablaeufe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55" cy="477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0148" w14:textId="77777777" w:rsidR="00D33B11" w:rsidRDefault="00D33B11"/>
    <w:sectPr w:rsidR="00D33B11" w:rsidSect="00314B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77ECA"/>
    <w:multiLevelType w:val="hybridMultilevel"/>
    <w:tmpl w:val="2FD211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60BA3"/>
    <w:multiLevelType w:val="hybridMultilevel"/>
    <w:tmpl w:val="7DC20694"/>
    <w:lvl w:ilvl="0" w:tplc="911C87F6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BFA"/>
    <w:rsid w:val="001D2F47"/>
    <w:rsid w:val="002A5BFA"/>
    <w:rsid w:val="002D6AA6"/>
    <w:rsid w:val="00314B79"/>
    <w:rsid w:val="00455226"/>
    <w:rsid w:val="004B165C"/>
    <w:rsid w:val="007D70EA"/>
    <w:rsid w:val="00AF71BE"/>
    <w:rsid w:val="00D01EE4"/>
    <w:rsid w:val="00D33B11"/>
    <w:rsid w:val="00D5662D"/>
    <w:rsid w:val="00E957F0"/>
    <w:rsid w:val="00F931A7"/>
    <w:rsid w:val="00F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4:docId w14:val="3BD88E7F"/>
  <w15:docId w15:val="{A25B69CB-6ADE-4881-9974-3EC7359C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4B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A5BFA"/>
    <w:pPr>
      <w:spacing w:before="100" w:beforeAutospacing="1" w:after="163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9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3346">
                          <w:marLeft w:val="0"/>
                          <w:marRight w:val="0"/>
                          <w:marTop w:val="20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212023">
                              <w:marLeft w:val="0"/>
                              <w:marRight w:val="0"/>
                              <w:marTop w:val="0"/>
                              <w:marBottom w:val="204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  <w:divsChild>
                                <w:div w:id="1036152106">
                                  <w:marLeft w:val="136"/>
                                  <w:marRight w:val="13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443972">
                                      <w:marLeft w:val="0"/>
                                      <w:marRight w:val="0"/>
                                      <w:marTop w:val="0"/>
                                      <w:marBottom w:val="27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</dc:creator>
  <cp:keywords/>
  <dc:description/>
  <cp:lastModifiedBy>Rolf</cp:lastModifiedBy>
  <cp:revision>12</cp:revision>
  <dcterms:created xsi:type="dcterms:W3CDTF">2014-05-03T14:03:00Z</dcterms:created>
  <dcterms:modified xsi:type="dcterms:W3CDTF">2026-06-30T16:13:00Z</dcterms:modified>
</cp:coreProperties>
</file>